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433EAD" w14:textId="77777777" w:rsidR="00075EEB" w:rsidRPr="00075EEB" w:rsidRDefault="00075EEB" w:rsidP="00075EEB">
      <w:pPr>
        <w:rPr>
          <w:rFonts w:eastAsia="Times New Roman"/>
          <w:b/>
          <w:bCs/>
        </w:rPr>
      </w:pPr>
      <w:r w:rsidRPr="00075EEB">
        <w:rPr>
          <w:rFonts w:eastAsia="Times New Roman"/>
          <w:b/>
          <w:bCs/>
        </w:rPr>
        <w:t>KMK-Fremdsprachenzertifikat in Englisch</w:t>
      </w:r>
    </w:p>
    <w:p w14:paraId="019E3430" w14:textId="77777777" w:rsidR="00075EEB" w:rsidRDefault="00075EEB" w:rsidP="00075EEB">
      <w:pPr>
        <w:rPr>
          <w:rFonts w:eastAsia="Times New Roman"/>
        </w:rPr>
      </w:pPr>
    </w:p>
    <w:p w14:paraId="3FDA2D57" w14:textId="21159CD1" w:rsidR="00075EEB" w:rsidRDefault="00075EEB" w:rsidP="00075EEB">
      <w:pPr>
        <w:rPr>
          <w:rFonts w:eastAsia="Times New Roman"/>
        </w:rPr>
      </w:pPr>
      <w:r>
        <w:rPr>
          <w:rFonts w:eastAsia="Times New Roman"/>
          <w:noProof/>
          <w14:ligatures w14:val="standardContextual"/>
        </w:rPr>
        <w:drawing>
          <wp:inline distT="0" distB="0" distL="0" distR="0" wp14:anchorId="552DD451" wp14:editId="53EF6FEF">
            <wp:extent cx="3371751" cy="2026693"/>
            <wp:effectExtent l="0" t="0" r="635" b="0"/>
            <wp:docPr id="649985437" name="Grafik 2" descr="Ein Bild, das Kleidung, Person, draußen, Schuhwerk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985437" name="Grafik 2" descr="Ein Bild, das Kleidung, Person, draußen, Schuhwerk enthält.&#10;&#10;Automatisch generierte Beschreibu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6034" cy="2029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7D334E" w14:textId="0ADA5C3B" w:rsidR="00075EEB" w:rsidRDefault="00075EEB" w:rsidP="00075EEB">
      <w:pPr>
        <w:rPr>
          <w:rFonts w:eastAsia="Times New Roman"/>
        </w:rPr>
      </w:pPr>
      <w:r>
        <w:rPr>
          <w:rFonts w:eastAsia="Times New Roman"/>
        </w:rPr>
        <w:t>Auch in diesem Jahr konnten wieder einige Schüler</w:t>
      </w:r>
      <w:r>
        <w:rPr>
          <w:rFonts w:eastAsia="Times New Roman"/>
        </w:rPr>
        <w:t>/</w:t>
      </w:r>
      <w:r>
        <w:rPr>
          <w:rFonts w:eastAsia="Times New Roman"/>
        </w:rPr>
        <w:t xml:space="preserve">innen des HHEK die Prüfung zum KMK-Fremdsprachenzertifikat ablegen. Insgesamt 18 Prüflinge haben diese Zusatzqualifikation in Englisch im Bereich Informatik/Elektrotechnik auf den Sprachniveaustufen B2 und C1 erfolgreich abgeschlossen. Wir gratulieren </w:t>
      </w:r>
      <w:proofErr w:type="gramStart"/>
      <w:r>
        <w:rPr>
          <w:rFonts w:eastAsia="Times New Roman"/>
        </w:rPr>
        <w:t>ganz herzlich</w:t>
      </w:r>
      <w:proofErr w:type="gramEnd"/>
      <w:r>
        <w:rPr>
          <w:rFonts w:eastAsia="Times New Roman"/>
        </w:rPr>
        <w:t>! </w:t>
      </w:r>
    </w:p>
    <w:p w14:paraId="7216DD61" w14:textId="77777777" w:rsidR="0022233A" w:rsidRDefault="0022233A"/>
    <w:sectPr w:rsidR="0022233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EEB"/>
    <w:rsid w:val="00075EEB"/>
    <w:rsid w:val="0022233A"/>
    <w:rsid w:val="005A3361"/>
    <w:rsid w:val="006D2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1F700"/>
  <w15:chartTrackingRefBased/>
  <w15:docId w15:val="{0FF65F3A-9881-4550-BB76-A94A17946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75EEB"/>
    <w:pPr>
      <w:spacing w:after="0" w:line="240" w:lineRule="auto"/>
    </w:pPr>
    <w:rPr>
      <w:rFonts w:ascii="Aptos" w:hAnsi="Aptos" w:cs="Aptos"/>
      <w:kern w:val="0"/>
      <w:sz w:val="24"/>
      <w:szCs w:val="24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75EE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75EE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75EE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75EE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75EE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75EE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75EE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75EE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75EE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75E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75E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75E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75EE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75EE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75EE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75EE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75EE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75EE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75E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075E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75EE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75E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75EEB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075EE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75EEB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075EE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75E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75EE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75E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43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313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 Klasmeier | HHEK Bonn</dc:creator>
  <cp:keywords/>
  <dc:description/>
  <cp:lastModifiedBy>Markus Klasmeier | HHEK Bonn</cp:lastModifiedBy>
  <cp:revision>1</cp:revision>
  <dcterms:created xsi:type="dcterms:W3CDTF">2024-06-05T12:03:00Z</dcterms:created>
  <dcterms:modified xsi:type="dcterms:W3CDTF">2024-06-05T12:05:00Z</dcterms:modified>
</cp:coreProperties>
</file>